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E5" w:rsidRPr="004616E5" w:rsidRDefault="004616E5" w:rsidP="004616E5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r w:rsidRPr="004616E5">
        <w:rPr>
          <w:rFonts w:ascii="Times New Roman" w:eastAsia="Times New Roman" w:hAnsi="Times New Roman" w:cs="Times New Roman"/>
          <w:b/>
          <w:sz w:val="28"/>
          <w:szCs w:val="24"/>
        </w:rPr>
        <w:t>Сведения о наличии оборудованных учебных кабинетов (групп) в МБУ</w:t>
      </w:r>
      <w:r w:rsidR="001D201A">
        <w:rPr>
          <w:rFonts w:ascii="Times New Roman" w:eastAsia="Times New Roman" w:hAnsi="Times New Roman" w:cs="Times New Roman"/>
          <w:b/>
          <w:sz w:val="28"/>
          <w:szCs w:val="24"/>
        </w:rPr>
        <w:t xml:space="preserve"> ДО МО ГО «город Каспийск» РД</w:t>
      </w:r>
      <w:r w:rsidRPr="004616E5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1D201A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4616E5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1D201A">
        <w:rPr>
          <w:rFonts w:ascii="Times New Roman" w:eastAsia="Times New Roman" w:hAnsi="Times New Roman" w:cs="Times New Roman"/>
          <w:b/>
          <w:sz w:val="28"/>
          <w:szCs w:val="24"/>
        </w:rPr>
        <w:t>Детская школа эстрадной песни</w:t>
      </w:r>
      <w:r w:rsidRPr="004616E5">
        <w:rPr>
          <w:rFonts w:ascii="Times New Roman" w:eastAsia="Times New Roman" w:hAnsi="Times New Roman" w:cs="Times New Roman"/>
          <w:b/>
          <w:sz w:val="28"/>
          <w:szCs w:val="24"/>
        </w:rPr>
        <w:t>»:</w:t>
      </w:r>
    </w:p>
    <w:bookmarkEnd w:id="0"/>
    <w:p w:rsidR="004616E5" w:rsidRPr="007F5A90" w:rsidRDefault="004616E5" w:rsidP="004616E5">
      <w:pPr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A90">
        <w:rPr>
          <w:rFonts w:ascii="Times New Roman" w:eastAsia="Times New Roman" w:hAnsi="Times New Roman" w:cs="Times New Roman"/>
          <w:sz w:val="24"/>
          <w:szCs w:val="24"/>
        </w:rPr>
        <w:t>Основой реализации Образовательной программы является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едметно-пространственная среда. </w:t>
      </w:r>
      <w:r w:rsidRPr="005724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Материально-техническое оснащение и оборудование, пространственная организация соответствуют санитарно-гигиеническим требованиям.</w:t>
      </w:r>
      <w:r w:rsidRPr="005724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57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работе </w:t>
      </w:r>
      <w:r w:rsidR="006E0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учреждения </w:t>
      </w:r>
      <w:r w:rsidRPr="005724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учитываются в полном объеме возрастные, психофизические особенности воспитанников и отвечает требованиям охраны их жизни и здоровья, а также целью образовательного процесса является позитивная социализация и развитие ребенка</w:t>
      </w:r>
      <w:r w:rsidR="006E0B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616E5" w:rsidRDefault="004616E5" w:rsidP="004616E5">
      <w:pPr>
        <w:ind w:left="-851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1"/>
        <w:gridCol w:w="5639"/>
      </w:tblGrid>
      <w:tr w:rsidR="004616E5" w:rsidRPr="006C0C41" w:rsidTr="008D0DC7">
        <w:trPr>
          <w:trHeight w:val="145"/>
        </w:trPr>
        <w:tc>
          <w:tcPr>
            <w:tcW w:w="10490" w:type="dxa"/>
            <w:gridSpan w:val="2"/>
          </w:tcPr>
          <w:p w:rsidR="004616E5" w:rsidRPr="006C0C41" w:rsidRDefault="004616E5" w:rsidP="008D0DC7">
            <w:pPr>
              <w:spacing w:after="0" w:line="240" w:lineRule="auto"/>
              <w:ind w:left="349" w:hanging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Предметно-развивающая среда в группах</w:t>
            </w:r>
          </w:p>
        </w:tc>
      </w:tr>
      <w:tr w:rsidR="004616E5" w:rsidRPr="006C0C41" w:rsidTr="008D0DC7">
        <w:trPr>
          <w:trHeight w:val="502"/>
        </w:trPr>
        <w:tc>
          <w:tcPr>
            <w:tcW w:w="4851" w:type="dxa"/>
          </w:tcPr>
          <w:p w:rsidR="004616E5" w:rsidRPr="006C0C41" w:rsidRDefault="004616E5" w:rsidP="006E0B13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</w:tcPr>
          <w:p w:rsidR="004616E5" w:rsidRPr="006C0C41" w:rsidRDefault="004616E5" w:rsidP="006E0B13">
            <w:pPr>
              <w:spacing w:after="0" w:line="240" w:lineRule="auto"/>
              <w:ind w:left="502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6C0C41" w:rsidRDefault="004616E5" w:rsidP="004616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0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5639" w:type="dxa"/>
          </w:tcPr>
          <w:p w:rsidR="004616E5" w:rsidRPr="006C0C41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4616E5" w:rsidRPr="006C0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узыкальные инструменты</w:t>
            </w:r>
          </w:p>
          <w:p w:rsidR="004616E5" w:rsidRPr="006C0C41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</w:p>
          <w:p w:rsidR="004616E5" w:rsidRPr="006E0B13" w:rsidRDefault="006E0B13" w:rsidP="004616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  <w:p w:rsidR="006E0B13" w:rsidRPr="006E0B13" w:rsidRDefault="006E0B13" w:rsidP="004616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Гитары</w:t>
            </w:r>
          </w:p>
          <w:p w:rsidR="006E0B13" w:rsidRPr="006E0B13" w:rsidRDefault="006E0B13" w:rsidP="006E0B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Микрофоны</w:t>
            </w:r>
          </w:p>
        </w:tc>
      </w:tr>
      <w:tr w:rsidR="004616E5" w:rsidRPr="006C0C41" w:rsidTr="008D0DC7">
        <w:trPr>
          <w:trHeight w:val="145"/>
        </w:trPr>
        <w:tc>
          <w:tcPr>
            <w:tcW w:w="10490" w:type="dxa"/>
            <w:gridSpan w:val="2"/>
          </w:tcPr>
          <w:p w:rsidR="004616E5" w:rsidRPr="0057243F" w:rsidRDefault="004616E5" w:rsidP="006E0B13">
            <w:pPr>
              <w:spacing w:after="0" w:line="240" w:lineRule="auto"/>
              <w:ind w:left="5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Предметно-развивающая среда в МБУ</w:t>
            </w:r>
            <w:r w:rsidR="006E0B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6E0B13" w:rsidP="006E0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 групповых занятий</w:t>
            </w:r>
          </w:p>
        </w:tc>
        <w:tc>
          <w:tcPr>
            <w:tcW w:w="5639" w:type="dxa"/>
          </w:tcPr>
          <w:p w:rsidR="004616E5" w:rsidRPr="0057243F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</w:t>
            </w:r>
          </w:p>
          <w:p w:rsidR="004616E5" w:rsidRPr="006E0B13" w:rsidRDefault="004616E5" w:rsidP="006E0B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Коридоры </w:t>
            </w:r>
            <w:r w:rsidR="006E0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ДШЭП</w:t>
            </w:r>
          </w:p>
          <w:p w:rsidR="004616E5" w:rsidRPr="0057243F" w:rsidRDefault="004616E5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9" w:type="dxa"/>
          </w:tcPr>
          <w:p w:rsidR="004616E5" w:rsidRPr="0057243F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Стенды для родителей, визитка ДОУ.</w:t>
            </w:r>
          </w:p>
          <w:p w:rsidR="004616E5" w:rsidRDefault="004616E5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Стенды  для  сотрудников </w:t>
            </w:r>
          </w:p>
          <w:p w:rsidR="006E0B13" w:rsidRPr="0057243F" w:rsidRDefault="006E0B13" w:rsidP="006E0B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пульт</w:t>
            </w:r>
          </w:p>
          <w:p w:rsidR="006E0B13" w:rsidRPr="0057243F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Микрофоны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6E0B13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 групповых/индивидуальных занятий</w:t>
            </w: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39" w:type="dxa"/>
          </w:tcPr>
          <w:p w:rsidR="004616E5" w:rsidRPr="0057243F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Пианино</w:t>
            </w:r>
          </w:p>
          <w:p w:rsidR="004616E5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  <w:p w:rsidR="006E0B13" w:rsidRPr="0057243F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пульт</w:t>
            </w:r>
          </w:p>
          <w:p w:rsidR="004616E5" w:rsidRPr="0057243F" w:rsidRDefault="006E0B13" w:rsidP="006E0B1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Микрофоны</w:t>
            </w:r>
            <w:r w:rsidRPr="00572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16E5" w:rsidRPr="006C0C41" w:rsidTr="008D0DC7">
        <w:trPr>
          <w:trHeight w:val="145"/>
        </w:trPr>
        <w:tc>
          <w:tcPr>
            <w:tcW w:w="4851" w:type="dxa"/>
          </w:tcPr>
          <w:p w:rsidR="004616E5" w:rsidRPr="0057243F" w:rsidRDefault="006E0B13" w:rsidP="008D0D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для занятий по игре на гитаре</w:t>
            </w:r>
          </w:p>
        </w:tc>
        <w:tc>
          <w:tcPr>
            <w:tcW w:w="5639" w:type="dxa"/>
          </w:tcPr>
          <w:p w:rsidR="006E0B13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Гитары</w:t>
            </w:r>
          </w:p>
          <w:p w:rsidR="006E0B13" w:rsidRPr="006E0B13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43F">
              <w:rPr>
                <w:rFonts w:ascii="Times New Roman" w:hAnsi="Times New Roman" w:cs="Times New Roman"/>
                <w:sz w:val="24"/>
                <w:szCs w:val="24"/>
              </w:rPr>
              <w:t>Мягкая мебель</w:t>
            </w:r>
          </w:p>
          <w:p w:rsidR="004616E5" w:rsidRPr="0057243F" w:rsidRDefault="006E0B13" w:rsidP="004616E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 стенды для детей</w:t>
            </w:r>
          </w:p>
        </w:tc>
      </w:tr>
    </w:tbl>
    <w:p w:rsidR="004616E5" w:rsidRDefault="004616E5" w:rsidP="004616E5">
      <w:pPr>
        <w:ind w:left="-851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1719F" w:rsidRDefault="0041719F"/>
    <w:sectPr w:rsidR="0041719F" w:rsidSect="008A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6701B"/>
    <w:rsid w:val="001D201A"/>
    <w:rsid w:val="0041719F"/>
    <w:rsid w:val="004616E5"/>
    <w:rsid w:val="006E0B13"/>
    <w:rsid w:val="008A4995"/>
    <w:rsid w:val="00A6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999</cp:lastModifiedBy>
  <cp:revision>4</cp:revision>
  <dcterms:created xsi:type="dcterms:W3CDTF">2022-08-09T11:12:00Z</dcterms:created>
  <dcterms:modified xsi:type="dcterms:W3CDTF">2023-04-12T10:45:00Z</dcterms:modified>
</cp:coreProperties>
</file>